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E" w:rsidRDefault="004150CE" w:rsidP="000E064B">
      <w:pPr>
        <w:jc w:val="center"/>
        <w:rPr>
          <w:rFonts w:ascii="Times New Roman" w:hAnsi="Times New Roman" w:cs="Times New Roman"/>
        </w:rPr>
      </w:pPr>
    </w:p>
    <w:p w:rsidR="00FA6397" w:rsidRDefault="003E58DB" w:rsidP="00FA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97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проверочных мероприятий </w:t>
      </w:r>
    </w:p>
    <w:p w:rsidR="003E58DB" w:rsidRPr="00FA6397" w:rsidRDefault="003E58DB" w:rsidP="00FA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97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:rsidR="003E58DB" w:rsidRDefault="003E58DB" w:rsidP="000E064B">
      <w:pPr>
        <w:jc w:val="both"/>
      </w:pPr>
    </w:p>
    <w:p w:rsidR="003E58DB" w:rsidRDefault="003E58DB" w:rsidP="000E064B">
      <w:pPr>
        <w:jc w:val="both"/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3"/>
        <w:gridCol w:w="1407"/>
        <w:gridCol w:w="1918"/>
        <w:gridCol w:w="1549"/>
        <w:gridCol w:w="1560"/>
        <w:gridCol w:w="1842"/>
        <w:gridCol w:w="1843"/>
      </w:tblGrid>
      <w:tr w:rsidR="004150CE" w:rsidTr="00724171">
        <w:tc>
          <w:tcPr>
            <w:tcW w:w="513" w:type="dxa"/>
          </w:tcPr>
          <w:p w:rsidR="003E58DB" w:rsidRPr="004150CE" w:rsidRDefault="003E58DB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407" w:type="dxa"/>
          </w:tcPr>
          <w:p w:rsidR="003E58DB" w:rsidRPr="004150CE" w:rsidRDefault="003E58DB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Дата (период)</w:t>
            </w:r>
          </w:p>
        </w:tc>
        <w:tc>
          <w:tcPr>
            <w:tcW w:w="1918" w:type="dxa"/>
          </w:tcPr>
          <w:p w:rsidR="003E58DB" w:rsidRPr="004150CE" w:rsidRDefault="003E58DB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  <w:p w:rsidR="004150CE" w:rsidRPr="004150CE" w:rsidRDefault="004150CE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(краткое)</w:t>
            </w:r>
          </w:p>
        </w:tc>
        <w:tc>
          <w:tcPr>
            <w:tcW w:w="1549" w:type="dxa"/>
          </w:tcPr>
          <w:p w:rsidR="003E58DB" w:rsidRPr="004150CE" w:rsidRDefault="003E58DB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Наименование контрол</w:t>
            </w:r>
            <w:r w:rsidR="00AF3A69" w:rsidRPr="004150CE">
              <w:rPr>
                <w:rFonts w:ascii="Times New Roman" w:hAnsi="Times New Roman" w:cs="Times New Roman"/>
              </w:rPr>
              <w:t>ь</w:t>
            </w:r>
            <w:r w:rsidRPr="004150CE">
              <w:rPr>
                <w:rFonts w:ascii="Times New Roman" w:hAnsi="Times New Roman" w:cs="Times New Roman"/>
              </w:rPr>
              <w:t>но-надзорного органа</w:t>
            </w:r>
          </w:p>
        </w:tc>
        <w:tc>
          <w:tcPr>
            <w:tcW w:w="1560" w:type="dxa"/>
          </w:tcPr>
          <w:p w:rsidR="003E58DB" w:rsidRPr="004150CE" w:rsidRDefault="00AF3A69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1842" w:type="dxa"/>
          </w:tcPr>
          <w:p w:rsidR="003E58DB" w:rsidRPr="004150CE" w:rsidRDefault="00AF3A69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1843" w:type="dxa"/>
          </w:tcPr>
          <w:p w:rsidR="003E58DB" w:rsidRPr="004150CE" w:rsidRDefault="00AF3A69" w:rsidP="000E064B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4150CE" w:rsidTr="00724171">
        <w:tc>
          <w:tcPr>
            <w:tcW w:w="513" w:type="dxa"/>
          </w:tcPr>
          <w:p w:rsidR="003E58DB" w:rsidRPr="004150CE" w:rsidRDefault="00AF3A69" w:rsidP="008064E5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3E58DB" w:rsidRPr="004150CE" w:rsidRDefault="00AF3A69" w:rsidP="008064E5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С 14.02.2022г., сроком на 10 рабочих дней</w:t>
            </w:r>
            <w:r w:rsidR="00DA7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8" w:type="dxa"/>
          </w:tcPr>
          <w:p w:rsidR="003E58DB" w:rsidRPr="004150CE" w:rsidRDefault="00AF3A69" w:rsidP="00806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0CE">
              <w:rPr>
                <w:rFonts w:ascii="Times New Roman" w:hAnsi="Times New Roman" w:cs="Times New Roman"/>
              </w:rPr>
              <w:t>Курскстат</w:t>
            </w:r>
            <w:proofErr w:type="spellEnd"/>
          </w:p>
        </w:tc>
        <w:tc>
          <w:tcPr>
            <w:tcW w:w="1549" w:type="dxa"/>
          </w:tcPr>
          <w:p w:rsidR="003E58DB" w:rsidRPr="004150CE" w:rsidRDefault="00AF3A69" w:rsidP="008064E5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Главное управление Российской Федерации по делам гражданской обороны, чрезвычайным ситуациям и ликвидации последствий стихийных бедствий по Курской области</w:t>
            </w:r>
          </w:p>
        </w:tc>
        <w:tc>
          <w:tcPr>
            <w:tcW w:w="1560" w:type="dxa"/>
          </w:tcPr>
          <w:p w:rsidR="003E58DB" w:rsidRPr="004150CE" w:rsidRDefault="00AF3A69" w:rsidP="00982243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Внепланово</w:t>
            </w:r>
            <w:r w:rsidR="00DA7F9B">
              <w:rPr>
                <w:rFonts w:ascii="Times New Roman" w:hAnsi="Times New Roman" w:cs="Times New Roman"/>
              </w:rPr>
              <w:t>е</w:t>
            </w:r>
            <w:r w:rsidRPr="004150CE">
              <w:rPr>
                <w:rFonts w:ascii="Times New Roman" w:hAnsi="Times New Roman" w:cs="Times New Roman"/>
              </w:rPr>
              <w:t xml:space="preserve"> КНМ, </w:t>
            </w:r>
            <w:proofErr w:type="spellStart"/>
            <w:proofErr w:type="gramStart"/>
            <w:r w:rsidR="00982243">
              <w:rPr>
                <w:rFonts w:ascii="Times New Roman" w:hAnsi="Times New Roman" w:cs="Times New Roman"/>
              </w:rPr>
              <w:t>д</w:t>
            </w:r>
            <w:r w:rsidRPr="004150CE">
              <w:rPr>
                <w:rFonts w:ascii="Times New Roman" w:hAnsi="Times New Roman" w:cs="Times New Roman"/>
              </w:rPr>
              <w:t>окументар</w:t>
            </w:r>
            <w:proofErr w:type="spellEnd"/>
            <w:r w:rsidR="00DB61E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50C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4150CE">
              <w:rPr>
                <w:rFonts w:ascii="Times New Roman" w:hAnsi="Times New Roman" w:cs="Times New Roman"/>
              </w:rPr>
              <w:t xml:space="preserve"> проверка</w:t>
            </w:r>
          </w:p>
        </w:tc>
        <w:tc>
          <w:tcPr>
            <w:tcW w:w="1842" w:type="dxa"/>
          </w:tcPr>
          <w:p w:rsidR="003E58DB" w:rsidRPr="004150CE" w:rsidRDefault="00AF3A69" w:rsidP="008064E5">
            <w:pPr>
              <w:jc w:val="center"/>
              <w:rPr>
                <w:rFonts w:ascii="Times New Roman" w:hAnsi="Times New Roman" w:cs="Times New Roman"/>
              </w:rPr>
            </w:pPr>
            <w:r w:rsidRPr="004150CE">
              <w:rPr>
                <w:rFonts w:ascii="Times New Roman" w:hAnsi="Times New Roman" w:cs="Times New Roman"/>
              </w:rPr>
              <w:t>Контроль исполнения контролируемым лицом решения об устранении выявленного нарушения обязательных требований</w:t>
            </w:r>
          </w:p>
        </w:tc>
        <w:tc>
          <w:tcPr>
            <w:tcW w:w="1843" w:type="dxa"/>
          </w:tcPr>
          <w:p w:rsidR="003E58DB" w:rsidRPr="008064E5" w:rsidRDefault="008064E5" w:rsidP="00806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8064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указанные в предписании об устранении нарушений требований пожарной безопасности</w:t>
            </w:r>
            <w:r w:rsidRPr="008064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 проведении мероприятий по обеспечению пожарной безопасности на объектах защиты и предотвращению угрозы возникновении пожара от 12.08.2021         № 9/1/1</w:t>
            </w:r>
            <w:r w:rsidRPr="008064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устранены</w:t>
            </w:r>
          </w:p>
        </w:tc>
      </w:tr>
    </w:tbl>
    <w:p w:rsidR="003E58DB" w:rsidRDefault="003E58DB" w:rsidP="000E064B">
      <w:pPr>
        <w:jc w:val="both"/>
      </w:pPr>
      <w:bookmarkStart w:id="0" w:name="_GoBack"/>
      <w:bookmarkEnd w:id="0"/>
    </w:p>
    <w:sectPr w:rsidR="003E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C6" w:rsidRDefault="000073C6" w:rsidP="00DA7F9B">
      <w:pPr>
        <w:spacing w:after="0" w:line="240" w:lineRule="auto"/>
      </w:pPr>
      <w:r>
        <w:separator/>
      </w:r>
    </w:p>
  </w:endnote>
  <w:endnote w:type="continuationSeparator" w:id="0">
    <w:p w:rsidR="000073C6" w:rsidRDefault="000073C6" w:rsidP="00DA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C6" w:rsidRDefault="000073C6" w:rsidP="00DA7F9B">
      <w:pPr>
        <w:spacing w:after="0" w:line="240" w:lineRule="auto"/>
      </w:pPr>
      <w:r>
        <w:separator/>
      </w:r>
    </w:p>
  </w:footnote>
  <w:footnote w:type="continuationSeparator" w:id="0">
    <w:p w:rsidR="000073C6" w:rsidRDefault="000073C6" w:rsidP="00DA7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5"/>
    <w:rsid w:val="000073C6"/>
    <w:rsid w:val="000E064B"/>
    <w:rsid w:val="00217E29"/>
    <w:rsid w:val="00265B58"/>
    <w:rsid w:val="00293827"/>
    <w:rsid w:val="002F7FA5"/>
    <w:rsid w:val="00364944"/>
    <w:rsid w:val="00387986"/>
    <w:rsid w:val="003E58DB"/>
    <w:rsid w:val="004150CE"/>
    <w:rsid w:val="004D1E1A"/>
    <w:rsid w:val="005C08F0"/>
    <w:rsid w:val="006C0C75"/>
    <w:rsid w:val="006D4BCD"/>
    <w:rsid w:val="006F3E87"/>
    <w:rsid w:val="00724171"/>
    <w:rsid w:val="0078791C"/>
    <w:rsid w:val="00797823"/>
    <w:rsid w:val="008064E5"/>
    <w:rsid w:val="008C2E5B"/>
    <w:rsid w:val="009060F3"/>
    <w:rsid w:val="00982243"/>
    <w:rsid w:val="009E3873"/>
    <w:rsid w:val="00A03A04"/>
    <w:rsid w:val="00AD56E1"/>
    <w:rsid w:val="00AF3A69"/>
    <w:rsid w:val="00B905E6"/>
    <w:rsid w:val="00BF77A2"/>
    <w:rsid w:val="00C57F82"/>
    <w:rsid w:val="00D42C68"/>
    <w:rsid w:val="00D659D5"/>
    <w:rsid w:val="00DA7F9B"/>
    <w:rsid w:val="00DB61E8"/>
    <w:rsid w:val="00E63D7C"/>
    <w:rsid w:val="00EE0D39"/>
    <w:rsid w:val="00F54E9A"/>
    <w:rsid w:val="00FA6397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64A5-FC1D-4E6B-974F-D691ABE7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F9B"/>
  </w:style>
  <w:style w:type="paragraph" w:styleId="a6">
    <w:name w:val="footer"/>
    <w:basedOn w:val="a"/>
    <w:link w:val="a7"/>
    <w:uiPriority w:val="99"/>
    <w:unhideWhenUsed/>
    <w:rsid w:val="00DA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F9B"/>
  </w:style>
  <w:style w:type="paragraph" w:styleId="a8">
    <w:name w:val="Balloon Text"/>
    <w:basedOn w:val="a"/>
    <w:link w:val="a9"/>
    <w:uiPriority w:val="99"/>
    <w:semiHidden/>
    <w:unhideWhenUsed/>
    <w:rsid w:val="00D4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C68"/>
    <w:rPr>
      <w:rFonts w:ascii="Segoe UI" w:hAnsi="Segoe UI" w:cs="Segoe UI"/>
      <w:sz w:val="18"/>
      <w:szCs w:val="18"/>
    </w:rPr>
  </w:style>
  <w:style w:type="character" w:customStyle="1" w:styleId="115pt">
    <w:name w:val="Подпись к картинке + 11.5 pt"/>
    <w:basedOn w:val="a0"/>
    <w:uiPriority w:val="99"/>
    <w:rsid w:val="000E064B"/>
    <w:rPr>
      <w:rFonts w:ascii="Times New Roman" w:hAnsi="Times New Roman" w:cs="Times New Roman"/>
      <w:sz w:val="21"/>
      <w:szCs w:val="21"/>
    </w:rPr>
  </w:style>
  <w:style w:type="paragraph" w:customStyle="1" w:styleId="2">
    <w:name w:val="Обычный2"/>
    <w:rsid w:val="000E064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Hyperlink"/>
    <w:basedOn w:val="a0"/>
    <w:rsid w:val="000E0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usadm_00</cp:lastModifiedBy>
  <cp:revision>10</cp:revision>
  <cp:lastPrinted>2022-02-08T11:18:00Z</cp:lastPrinted>
  <dcterms:created xsi:type="dcterms:W3CDTF">2022-02-21T09:42:00Z</dcterms:created>
  <dcterms:modified xsi:type="dcterms:W3CDTF">2022-02-21T11:33:00Z</dcterms:modified>
</cp:coreProperties>
</file>